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733" w:rsidRPr="00411E14" w:rsidRDefault="00B454BB" w:rsidP="00883733">
      <w:pPr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</w:p>
    <w:p w:rsidR="00A76439" w:rsidRPr="00A76439" w:rsidRDefault="00A76439" w:rsidP="00A76439">
      <w:pPr>
        <w:shd w:val="clear" w:color="auto" w:fill="FFFFFF"/>
        <w:ind w:firstLine="567"/>
        <w:jc w:val="center"/>
        <w:textAlignment w:val="top"/>
        <w:rPr>
          <w:color w:val="000000"/>
        </w:rPr>
      </w:pPr>
      <w:r w:rsidRPr="00A76439">
        <w:rPr>
          <w:b/>
          <w:bCs/>
          <w:color w:val="000000"/>
        </w:rPr>
        <w:t>Программа</w:t>
      </w:r>
    </w:p>
    <w:p w:rsidR="00A76439" w:rsidRPr="00A76439" w:rsidRDefault="00A76439" w:rsidP="00A76439">
      <w:pPr>
        <w:shd w:val="clear" w:color="auto" w:fill="FFFFFF"/>
        <w:ind w:firstLine="567"/>
        <w:jc w:val="center"/>
        <w:textAlignment w:val="top"/>
        <w:rPr>
          <w:color w:val="000000"/>
        </w:rPr>
      </w:pPr>
      <w:r w:rsidRPr="00A76439">
        <w:rPr>
          <w:b/>
          <w:bCs/>
          <w:color w:val="000000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b/>
          <w:bCs/>
          <w:color w:val="000000"/>
        </w:rPr>
        <w:t xml:space="preserve"> в сфере благоустройства на 2024</w:t>
      </w:r>
      <w:bookmarkStart w:id="0" w:name="_GoBack"/>
      <w:bookmarkEnd w:id="0"/>
      <w:r w:rsidRPr="00A76439">
        <w:rPr>
          <w:b/>
          <w:bCs/>
          <w:color w:val="000000"/>
        </w:rPr>
        <w:t xml:space="preserve"> год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color w:val="000000"/>
        </w:rPr>
        <w:t> 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b/>
          <w:bCs/>
          <w:color w:val="000000"/>
        </w:rPr>
        <w:t>Раздел </w:t>
      </w:r>
      <w:r w:rsidRPr="00A76439">
        <w:rPr>
          <w:b/>
          <w:bCs/>
          <w:color w:val="000000"/>
          <w:lang w:val="en-US"/>
        </w:rPr>
        <w:t>I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b/>
          <w:bCs/>
          <w:color w:val="000000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color w:val="000000"/>
        </w:rPr>
        <w:t> 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color w:val="000000"/>
          <w:spacing w:val="2"/>
          <w:shd w:val="clear" w:color="auto" w:fill="FFFFFF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сельского поселения </w:t>
      </w:r>
      <w:proofErr w:type="spellStart"/>
      <w:r w:rsidRPr="00A76439">
        <w:rPr>
          <w:color w:val="000000"/>
          <w:spacing w:val="2"/>
          <w:shd w:val="clear" w:color="auto" w:fill="FFFFFF"/>
        </w:rPr>
        <w:t>Поддубровский</w:t>
      </w:r>
      <w:proofErr w:type="spellEnd"/>
      <w:r w:rsidRPr="00A76439">
        <w:rPr>
          <w:color w:val="000000"/>
          <w:spacing w:val="2"/>
          <w:shd w:val="clear" w:color="auto" w:fill="FFFFFF"/>
        </w:rPr>
        <w:t xml:space="preserve"> сельсовет </w:t>
      </w:r>
      <w:proofErr w:type="spellStart"/>
      <w:r w:rsidRPr="00A76439">
        <w:rPr>
          <w:color w:val="000000"/>
          <w:spacing w:val="2"/>
          <w:shd w:val="clear" w:color="auto" w:fill="FFFFFF"/>
        </w:rPr>
        <w:t>Усманского</w:t>
      </w:r>
      <w:proofErr w:type="spellEnd"/>
      <w:r w:rsidRPr="00A76439">
        <w:rPr>
          <w:color w:val="000000"/>
          <w:spacing w:val="2"/>
          <w:shd w:val="clear" w:color="auto" w:fill="FFFFFF"/>
        </w:rPr>
        <w:t xml:space="preserve">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proofErr w:type="spellStart"/>
      <w:r w:rsidRPr="00A76439">
        <w:rPr>
          <w:color w:val="000000"/>
          <w:spacing w:val="2"/>
          <w:shd w:val="clear" w:color="auto" w:fill="FFFFFF"/>
        </w:rPr>
        <w:t>Поддубровский</w:t>
      </w:r>
      <w:proofErr w:type="spellEnd"/>
      <w:r w:rsidRPr="00A76439">
        <w:rPr>
          <w:color w:val="000000"/>
          <w:spacing w:val="2"/>
          <w:shd w:val="clear" w:color="auto" w:fill="FFFFFF"/>
        </w:rPr>
        <w:t xml:space="preserve"> сельсовет </w:t>
      </w:r>
      <w:proofErr w:type="spellStart"/>
      <w:r w:rsidRPr="00A76439">
        <w:rPr>
          <w:color w:val="000000"/>
          <w:spacing w:val="2"/>
          <w:shd w:val="clear" w:color="auto" w:fill="FFFFFF"/>
        </w:rPr>
        <w:t>Усманского</w:t>
      </w:r>
      <w:proofErr w:type="spellEnd"/>
      <w:r w:rsidRPr="00A76439">
        <w:rPr>
          <w:color w:val="000000"/>
          <w:spacing w:val="2"/>
          <w:shd w:val="clear" w:color="auto" w:fill="FFFFFF"/>
        </w:rPr>
        <w:t xml:space="preserve"> муниципального</w:t>
      </w:r>
      <w:r>
        <w:rPr>
          <w:color w:val="000000"/>
          <w:spacing w:val="2"/>
          <w:shd w:val="clear" w:color="auto" w:fill="FFFFFF"/>
        </w:rPr>
        <w:t xml:space="preserve"> района Липецкой области на 2024</w:t>
      </w:r>
      <w:r w:rsidRPr="00A76439">
        <w:rPr>
          <w:color w:val="000000"/>
          <w:spacing w:val="2"/>
          <w:shd w:val="clear" w:color="auto" w:fill="FFFFFF"/>
        </w:rPr>
        <w:t xml:space="preserve"> год </w:t>
      </w:r>
      <w:r w:rsidRPr="00A76439">
        <w:rPr>
          <w:color w:val="000000"/>
        </w:rPr>
        <w:t>(далее – Программа).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color w:val="000000"/>
          <w:spacing w:val="2"/>
          <w:shd w:val="clear" w:color="auto" w:fill="FFFFFF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proofErr w:type="spellStart"/>
      <w:r w:rsidRPr="00A76439">
        <w:rPr>
          <w:color w:val="000000"/>
          <w:spacing w:val="2"/>
          <w:shd w:val="clear" w:color="auto" w:fill="FFFFFF"/>
        </w:rPr>
        <w:t>Поддубровский</w:t>
      </w:r>
      <w:proofErr w:type="spellEnd"/>
      <w:r w:rsidRPr="00A76439">
        <w:rPr>
          <w:color w:val="000000"/>
          <w:spacing w:val="2"/>
          <w:shd w:val="clear" w:color="auto" w:fill="FFFFFF"/>
        </w:rPr>
        <w:t xml:space="preserve"> сельсовет </w:t>
      </w:r>
      <w:proofErr w:type="spellStart"/>
      <w:r w:rsidRPr="00A76439">
        <w:rPr>
          <w:color w:val="000000"/>
          <w:spacing w:val="2"/>
          <w:shd w:val="clear" w:color="auto" w:fill="FFFFFF"/>
        </w:rPr>
        <w:t>Усманского</w:t>
      </w:r>
      <w:proofErr w:type="spellEnd"/>
      <w:r w:rsidRPr="00A76439">
        <w:rPr>
          <w:color w:val="000000"/>
          <w:spacing w:val="2"/>
          <w:shd w:val="clear" w:color="auto" w:fill="FFFFFF"/>
        </w:rPr>
        <w:t xml:space="preserve">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color w:val="000000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</w:t>
      </w:r>
      <w:proofErr w:type="gramStart"/>
      <w:r w:rsidRPr="00A76439">
        <w:rPr>
          <w:color w:val="000000"/>
        </w:rPr>
        <w:t>результаты деятельности</w:t>
      </w:r>
      <w:proofErr w:type="gramEnd"/>
      <w:r w:rsidRPr="00A76439">
        <w:rPr>
          <w:color w:val="000000"/>
        </w:rPr>
        <w:t xml:space="preserve"> которых подлежат муниципальному контролю в сфере благоустройства (далее – контролируемые лица).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>
        <w:rPr>
          <w:color w:val="000000"/>
        </w:rPr>
        <w:t>За истекший период 2023</w:t>
      </w:r>
      <w:r w:rsidRPr="00A76439">
        <w:rPr>
          <w:color w:val="000000"/>
        </w:rPr>
        <w:t xml:space="preserve"> года в рамках муниципального контроля в сфере благоустройства мероприятия по контролю без взаимодействия с контролируемыми лицами на территории сельского поселения </w:t>
      </w:r>
      <w:proofErr w:type="spellStart"/>
      <w:r w:rsidRPr="00A76439">
        <w:rPr>
          <w:color w:val="000000"/>
          <w:spacing w:val="2"/>
          <w:shd w:val="clear" w:color="auto" w:fill="FFFFFF"/>
        </w:rPr>
        <w:t>Поддубровский</w:t>
      </w:r>
      <w:proofErr w:type="spellEnd"/>
      <w:r w:rsidRPr="00A76439">
        <w:rPr>
          <w:color w:val="000000"/>
          <w:spacing w:val="2"/>
          <w:shd w:val="clear" w:color="auto" w:fill="FFFFFF"/>
        </w:rPr>
        <w:t xml:space="preserve"> </w:t>
      </w:r>
      <w:r w:rsidRPr="00A76439">
        <w:rPr>
          <w:color w:val="000000"/>
        </w:rPr>
        <w:t xml:space="preserve">сельсовет </w:t>
      </w:r>
      <w:proofErr w:type="spellStart"/>
      <w:r w:rsidRPr="00A76439">
        <w:rPr>
          <w:color w:val="000000"/>
        </w:rPr>
        <w:t>Усманского</w:t>
      </w:r>
      <w:proofErr w:type="spellEnd"/>
      <w:r w:rsidRPr="00A76439">
        <w:rPr>
          <w:color w:val="000000"/>
        </w:rPr>
        <w:t xml:space="preserve"> муниципального района Липецкой области не проводились.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color w:val="000000"/>
        </w:rPr>
        <w:t>Эксперты и представители экспертных организаций к проведению проверок не привлекались.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color w:val="000000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color w:val="000000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color w:val="000000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 </w:t>
      </w:r>
      <w:proofErr w:type="spellStart"/>
      <w:r w:rsidRPr="00A76439">
        <w:rPr>
          <w:color w:val="000000"/>
          <w:spacing w:val="2"/>
          <w:shd w:val="clear" w:color="auto" w:fill="FFFFFF"/>
        </w:rPr>
        <w:t>Поддубровский</w:t>
      </w:r>
      <w:proofErr w:type="spellEnd"/>
      <w:r w:rsidRPr="00A76439">
        <w:rPr>
          <w:color w:val="000000"/>
        </w:rPr>
        <w:t xml:space="preserve"> сельсовет </w:t>
      </w:r>
      <w:proofErr w:type="spellStart"/>
      <w:r w:rsidRPr="00A76439">
        <w:rPr>
          <w:color w:val="000000"/>
        </w:rPr>
        <w:t>Усманского</w:t>
      </w:r>
      <w:proofErr w:type="spellEnd"/>
      <w:r w:rsidRPr="00A76439">
        <w:rPr>
          <w:color w:val="000000"/>
        </w:rPr>
        <w:t xml:space="preserve"> муниципальног</w:t>
      </w:r>
      <w:r>
        <w:rPr>
          <w:color w:val="000000"/>
        </w:rPr>
        <w:t>о района Липецкой области в 2023</w:t>
      </w:r>
      <w:r w:rsidRPr="00A76439">
        <w:rPr>
          <w:color w:val="000000"/>
        </w:rPr>
        <w:t xml:space="preserve"> году проведена следующая работа: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color w:val="000000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на остановках общественного транспорта и в здании администрации сельского поселения;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color w:val="000000"/>
        </w:rPr>
        <w:t>- на официальном сайте администрации сельского поселения </w:t>
      </w:r>
      <w:proofErr w:type="spellStart"/>
      <w:r w:rsidRPr="00A76439">
        <w:rPr>
          <w:color w:val="000000"/>
          <w:spacing w:val="2"/>
          <w:shd w:val="clear" w:color="auto" w:fill="FFFFFF"/>
        </w:rPr>
        <w:t>Поддубровский</w:t>
      </w:r>
      <w:proofErr w:type="spellEnd"/>
      <w:r w:rsidRPr="00A76439">
        <w:rPr>
          <w:color w:val="000000"/>
        </w:rPr>
        <w:t xml:space="preserve"> сельсовет </w:t>
      </w:r>
      <w:proofErr w:type="spellStart"/>
      <w:r w:rsidRPr="00A76439">
        <w:rPr>
          <w:color w:val="000000"/>
        </w:rPr>
        <w:t>Усманского</w:t>
      </w:r>
      <w:proofErr w:type="spellEnd"/>
      <w:r w:rsidRPr="00A76439">
        <w:rPr>
          <w:color w:val="000000"/>
        </w:rPr>
        <w:t xml:space="preserve"> муниципального района Липецкой области размещены нормативные правовые </w:t>
      </w:r>
      <w:r w:rsidRPr="00A76439">
        <w:rPr>
          <w:color w:val="000000"/>
        </w:rPr>
        <w:lastRenderedPageBreak/>
        <w:t>акты, устанавливающие обязательные требования в рамках муниципального контроля в сфере благоустройства.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color w:val="000000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color w:val="000000"/>
        </w:rPr>
        <w:t> 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b/>
          <w:bCs/>
          <w:color w:val="000000"/>
        </w:rPr>
        <w:t>Раздел </w:t>
      </w:r>
      <w:r w:rsidRPr="00A76439">
        <w:rPr>
          <w:b/>
          <w:bCs/>
          <w:color w:val="000000"/>
          <w:lang w:val="en-US"/>
        </w:rPr>
        <w:t>II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b/>
          <w:bCs/>
          <w:color w:val="000000"/>
        </w:rPr>
        <w:t>Цели и задачи реализации программы профилактики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color w:val="000000"/>
        </w:rPr>
        <w:t> 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color w:val="000000"/>
        </w:rPr>
        <w:t>Целями реализации Программы являются: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color w:val="000000"/>
        </w:rPr>
        <w:t>1) стимулирование добросовестного соблюдения обязательных требований всеми контролируемыми лицами;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color w:val="000000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color w:val="000000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color w:val="000000"/>
        </w:rPr>
        <w:t>Задачами реализации Программы являются: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color w:val="000000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color w:val="000000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color w:val="000000"/>
        </w:rPr>
        <w:t>3) сбор статистических данных, необходимых для организации работы.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color w:val="000000"/>
        </w:rPr>
        <w:t> 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b/>
          <w:bCs/>
          <w:color w:val="000000"/>
        </w:rPr>
        <w:t>Раздел </w:t>
      </w:r>
      <w:r w:rsidRPr="00A76439">
        <w:rPr>
          <w:b/>
          <w:bCs/>
          <w:color w:val="000000"/>
          <w:lang w:val="en-US"/>
        </w:rPr>
        <w:t>III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b/>
          <w:bCs/>
          <w:color w:val="000000"/>
          <w:shd w:val="clear" w:color="auto" w:fill="FFFFFF"/>
        </w:rPr>
        <w:t>Перечень профилактических мероприятий, сроки (периодичность) их проведения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color w:val="000000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5"/>
        <w:gridCol w:w="4262"/>
        <w:gridCol w:w="2074"/>
        <w:gridCol w:w="2852"/>
      </w:tblGrid>
      <w:tr w:rsidR="00A76439" w:rsidRPr="00A76439" w:rsidTr="00A76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 w:rsidRPr="00A76439"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 w:rsidRPr="00A76439">
              <w:t>Вид профилактического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 w:rsidRPr="00A76439">
              <w:t>Сроки (периодичность)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76439" w:rsidRPr="00A76439" w:rsidRDefault="00A76439" w:rsidP="00A76439">
            <w:r w:rsidRPr="00A76439"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A76439" w:rsidRPr="00A76439" w:rsidTr="00A76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 w:rsidRPr="00A7643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 w:rsidRPr="00A76439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 w:rsidRPr="00A76439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76439" w:rsidRPr="00A76439" w:rsidRDefault="00A76439" w:rsidP="00A76439">
            <w:r w:rsidRPr="00A76439">
              <w:t>4</w:t>
            </w:r>
          </w:p>
        </w:tc>
      </w:tr>
      <w:tr w:rsidR="00A76439" w:rsidRPr="00A76439" w:rsidTr="00A7643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76439" w:rsidRPr="00A76439" w:rsidRDefault="00A76439" w:rsidP="00A76439">
            <w:r w:rsidRPr="00A76439">
              <w:t>Информирование</w:t>
            </w:r>
          </w:p>
        </w:tc>
      </w:tr>
      <w:tr w:rsidR="00A76439" w:rsidRPr="00A76439" w:rsidTr="00A76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 w:rsidRPr="00A7643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 w:rsidRPr="00A76439"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>
              <w:t>1 квартал 2024</w:t>
            </w:r>
            <w:r w:rsidRPr="00A76439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76439" w:rsidRPr="00A76439" w:rsidRDefault="00A76439" w:rsidP="00A76439">
            <w:r w:rsidRPr="00A76439">
              <w:t>старший специалист администрации</w:t>
            </w:r>
          </w:p>
        </w:tc>
      </w:tr>
      <w:tr w:rsidR="00A76439" w:rsidRPr="00A76439" w:rsidTr="00A76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 w:rsidRPr="00A76439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 w:rsidRPr="00A76439"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 w:rsidRPr="00A76439">
              <w:t>в течение 10 дней после официального обнародования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76439" w:rsidRPr="00A76439" w:rsidRDefault="00A76439" w:rsidP="00A76439">
            <w:r w:rsidRPr="00A76439">
              <w:t>старший специалист администрации</w:t>
            </w:r>
          </w:p>
        </w:tc>
      </w:tr>
      <w:tr w:rsidR="00A76439" w:rsidRPr="00A76439" w:rsidTr="00A76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 w:rsidRPr="00A76439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 w:rsidRPr="00A76439">
              <w:t xml:space="preserve">Размещение утвержденных проверочных листов в формате, </w:t>
            </w:r>
            <w:r w:rsidRPr="00A76439">
              <w:lastRenderedPageBreak/>
              <w:t xml:space="preserve">допускающем их использование для </w:t>
            </w:r>
            <w:proofErr w:type="spellStart"/>
            <w:r w:rsidRPr="00A76439">
              <w:t>самообследования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>
              <w:lastRenderedPageBreak/>
              <w:t>до 1 марта 2024</w:t>
            </w:r>
            <w:r w:rsidRPr="00A76439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76439" w:rsidRPr="00A76439" w:rsidRDefault="00A76439" w:rsidP="00A76439">
            <w:r w:rsidRPr="00A76439">
              <w:t>старший специалист администрации</w:t>
            </w:r>
          </w:p>
        </w:tc>
      </w:tr>
      <w:tr w:rsidR="00A76439" w:rsidRPr="00A76439" w:rsidTr="00A76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 w:rsidRPr="00A76439"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 w:rsidRPr="00A76439">
              <w:t>Размещение руководства по соблюдению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>
              <w:t>II квартал 2024</w:t>
            </w:r>
            <w:r w:rsidRPr="00A76439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76439" w:rsidRPr="00A76439" w:rsidRDefault="00A76439" w:rsidP="00A76439">
            <w:r w:rsidRPr="00A76439">
              <w:t>старший специалист администрации</w:t>
            </w:r>
          </w:p>
        </w:tc>
      </w:tr>
      <w:tr w:rsidR="00A76439" w:rsidRPr="00A76439" w:rsidTr="00A76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 w:rsidRPr="00A76439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 w:rsidRPr="00A76439">
              <w:t>Размещение перечня индикаторов риска нарушения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>
              <w:t>I квартал 2024</w:t>
            </w:r>
            <w:r w:rsidRPr="00A76439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76439" w:rsidRPr="00A76439" w:rsidRDefault="00A76439" w:rsidP="00A76439">
            <w:r w:rsidRPr="00A76439">
              <w:t>старший специалист администрации</w:t>
            </w:r>
          </w:p>
        </w:tc>
      </w:tr>
      <w:tr w:rsidR="00A76439" w:rsidRPr="00A76439" w:rsidTr="00A76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 w:rsidRPr="00A76439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 w:rsidRPr="00A76439"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>
              <w:t>I квартал 2024</w:t>
            </w:r>
            <w:r w:rsidRPr="00A76439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76439" w:rsidRPr="00A76439" w:rsidRDefault="00A76439" w:rsidP="00A76439">
            <w:r w:rsidRPr="00A76439">
              <w:t>старший специалист администрации</w:t>
            </w:r>
          </w:p>
        </w:tc>
      </w:tr>
      <w:tr w:rsidR="00A76439" w:rsidRPr="00A76439" w:rsidTr="00A76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 w:rsidRPr="00A76439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 w:rsidRPr="00A76439"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>
              <w:t>I квартал 2024</w:t>
            </w:r>
            <w:r w:rsidRPr="00A76439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76439" w:rsidRPr="00A76439" w:rsidRDefault="00A76439" w:rsidP="00A76439">
            <w:r w:rsidRPr="00A76439">
              <w:t>старший специалист администрации</w:t>
            </w:r>
          </w:p>
        </w:tc>
      </w:tr>
      <w:tr w:rsidR="00A76439" w:rsidRPr="00A76439" w:rsidTr="00A76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 w:rsidRPr="00A76439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 w:rsidRPr="00A76439"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>
              <w:t>I квартал 2024</w:t>
            </w:r>
            <w:r w:rsidRPr="00A76439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76439" w:rsidRPr="00A76439" w:rsidRDefault="00A76439" w:rsidP="00A76439">
            <w:r w:rsidRPr="00A76439">
              <w:t>старший специалист администрации</w:t>
            </w:r>
          </w:p>
        </w:tc>
      </w:tr>
      <w:tr w:rsidR="00A76439" w:rsidRPr="00A76439" w:rsidTr="00A76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 w:rsidRPr="00A76439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 w:rsidRPr="00A76439"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>
              <w:t>III квартал 2024</w:t>
            </w:r>
            <w:r w:rsidRPr="00A76439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76439" w:rsidRPr="00A76439" w:rsidRDefault="00A76439" w:rsidP="00A76439">
            <w:r w:rsidRPr="00A76439">
              <w:t>старший специалист администрации</w:t>
            </w:r>
          </w:p>
        </w:tc>
      </w:tr>
      <w:tr w:rsidR="00A76439" w:rsidRPr="00A76439" w:rsidTr="00A76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 w:rsidRPr="00A76439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 w:rsidRPr="00A76439">
              <w:t>Размещение проекта программы профилактики рисков причинения вреда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>
              <w:t>не позднее 1 октября 2024</w:t>
            </w:r>
            <w:r w:rsidRPr="00A76439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76439" w:rsidRPr="00A76439" w:rsidRDefault="00A76439" w:rsidP="00A76439">
            <w:r w:rsidRPr="00A76439">
              <w:t>старший специалист администрации</w:t>
            </w:r>
          </w:p>
        </w:tc>
      </w:tr>
      <w:tr w:rsidR="00A76439" w:rsidRPr="00A76439" w:rsidTr="00A76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 w:rsidRPr="00A76439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 w:rsidRPr="00A76439">
              <w:t>Размещение программы профилактики рисков причинения вреда на очередной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>
              <w:t>до 25 декабря 2024</w:t>
            </w:r>
            <w:r w:rsidRPr="00A76439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76439" w:rsidRPr="00A76439" w:rsidRDefault="00A76439" w:rsidP="00A76439">
            <w:r w:rsidRPr="00A76439">
              <w:t>старший специалист администрации</w:t>
            </w:r>
          </w:p>
        </w:tc>
      </w:tr>
      <w:tr w:rsidR="00A76439" w:rsidRPr="00A76439" w:rsidTr="00A76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 w:rsidRPr="00A76439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 w:rsidRPr="00A76439"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>
              <w:t>не позднее 15 марта 2025</w:t>
            </w:r>
            <w:r w:rsidRPr="00A76439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76439" w:rsidRPr="00A76439" w:rsidRDefault="00A76439" w:rsidP="00A76439">
            <w:r w:rsidRPr="00A76439">
              <w:t xml:space="preserve">старший специалист администрации </w:t>
            </w:r>
          </w:p>
        </w:tc>
      </w:tr>
      <w:tr w:rsidR="00A76439" w:rsidRPr="00A76439" w:rsidTr="00A7643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76439" w:rsidRPr="00A76439" w:rsidRDefault="00A76439" w:rsidP="00A76439">
            <w:r w:rsidRPr="00A76439">
              <w:t>Объявление предостережения</w:t>
            </w:r>
          </w:p>
        </w:tc>
      </w:tr>
      <w:tr w:rsidR="00A76439" w:rsidRPr="00A76439" w:rsidTr="00A76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 w:rsidRPr="00A76439"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 w:rsidRPr="00A76439"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 w:rsidRPr="00A76439"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76439" w:rsidRPr="00A76439" w:rsidRDefault="00A76439" w:rsidP="00A76439">
            <w:r w:rsidRPr="00A76439">
              <w:t xml:space="preserve">старший специалист администрации </w:t>
            </w:r>
          </w:p>
        </w:tc>
      </w:tr>
      <w:tr w:rsidR="00A76439" w:rsidRPr="00A76439" w:rsidTr="00A7643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76439" w:rsidRPr="00A76439" w:rsidRDefault="00A76439" w:rsidP="00A76439">
            <w:r w:rsidRPr="00A76439">
              <w:t>Консультирование</w:t>
            </w:r>
          </w:p>
        </w:tc>
      </w:tr>
      <w:tr w:rsidR="00A76439" w:rsidRPr="00A76439" w:rsidTr="00A76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 w:rsidRPr="00A76439"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 w:rsidRPr="00A76439">
              <w:t xml:space="preserve"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</w:t>
            </w:r>
            <w:r w:rsidRPr="00A76439">
              <w:lastRenderedPageBreak/>
              <w:t>контрольных мероприятий (не более 15 минут.</w:t>
            </w:r>
          </w:p>
          <w:p w:rsidR="00A76439" w:rsidRPr="00A76439" w:rsidRDefault="00A76439" w:rsidP="00A76439">
            <w:r w:rsidRPr="00A76439">
              <w:t>Перечень вопросов:</w:t>
            </w:r>
          </w:p>
          <w:p w:rsidR="00A76439" w:rsidRPr="00A76439" w:rsidRDefault="00A76439" w:rsidP="00A76439">
            <w:r w:rsidRPr="00A76439"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A76439" w:rsidRPr="00A76439" w:rsidRDefault="00A76439" w:rsidP="00A76439">
            <w:r w:rsidRPr="00A76439">
              <w:t>б) порядок проведения контрольных мероприятий;</w:t>
            </w:r>
          </w:p>
          <w:p w:rsidR="00A76439" w:rsidRPr="00A76439" w:rsidRDefault="00A76439" w:rsidP="00A76439">
            <w:r w:rsidRPr="00A76439">
              <w:t>в) периодичность проведения контрольных мероприятий;</w:t>
            </w:r>
          </w:p>
          <w:p w:rsidR="00A76439" w:rsidRPr="00A76439" w:rsidRDefault="00A76439" w:rsidP="00A76439">
            <w:r w:rsidRPr="00A76439">
              <w:t>г) порядок принятия решений по итогам контрольных мероприятий;</w:t>
            </w:r>
          </w:p>
          <w:p w:rsidR="00A76439" w:rsidRPr="00A76439" w:rsidRDefault="00A76439" w:rsidP="00A76439">
            <w:r w:rsidRPr="00A76439">
              <w:t>д)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76439" w:rsidRPr="00A76439" w:rsidRDefault="00A76439" w:rsidP="00A76439">
            <w:r w:rsidRPr="00A76439">
              <w:lastRenderedPageBreak/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76439" w:rsidRPr="00A76439" w:rsidRDefault="00A76439" w:rsidP="00A76439">
            <w:r w:rsidRPr="00A76439">
              <w:t>старший специалист администрации</w:t>
            </w:r>
          </w:p>
        </w:tc>
      </w:tr>
    </w:tbl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color w:val="000000"/>
        </w:rPr>
        <w:lastRenderedPageBreak/>
        <w:t> 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color w:val="000000"/>
        </w:rPr>
        <w:t> 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b/>
          <w:bCs/>
          <w:color w:val="000000"/>
        </w:rPr>
        <w:t>Раздел IV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b/>
          <w:bCs/>
          <w:color w:val="000000"/>
          <w:spacing w:val="2"/>
          <w:shd w:val="clear" w:color="auto" w:fill="FFFFFF"/>
        </w:rPr>
        <w:t>Показатели результативности и эффективности программы профилактики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color w:val="000000"/>
        </w:rPr>
        <w:t> 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color w:val="000000"/>
          <w:spacing w:val="2"/>
          <w:shd w:val="clear" w:color="auto" w:fill="FFFFFF"/>
        </w:rPr>
        <w:t>Результативность Программы оценивается по следующим показателям: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color w:val="000000"/>
          <w:spacing w:val="2"/>
          <w:shd w:val="clear" w:color="auto" w:fill="FFFFFF"/>
        </w:rPr>
        <w:t>1)</w:t>
      </w:r>
      <w:r w:rsidRPr="00A76439">
        <w:rPr>
          <w:color w:val="000000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 – 100 %;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color w:val="000000"/>
        </w:rPr>
        <w:t>2) в</w:t>
      </w:r>
      <w:r w:rsidRPr="00A76439">
        <w:rPr>
          <w:color w:val="000000"/>
          <w:spacing w:val="2"/>
          <w:shd w:val="clear" w:color="auto" w:fill="FFFFFF"/>
        </w:rPr>
        <w:t>ыполнение Программы согласно плану мероприятий по профилактике нарушений на отчётный период – 100 %;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color w:val="000000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color w:val="000000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color w:val="000000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органом.</w:t>
      </w:r>
    </w:p>
    <w:p w:rsidR="00A76439" w:rsidRPr="00A76439" w:rsidRDefault="00A76439" w:rsidP="00A76439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A76439">
        <w:rPr>
          <w:color w:val="000000"/>
          <w:spacing w:val="2"/>
          <w:shd w:val="clear" w:color="auto" w:fill="FFFFFF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A76439" w:rsidRPr="00A76439" w:rsidRDefault="00A76439" w:rsidP="00A76439">
      <w:pPr>
        <w:spacing w:after="200" w:line="276" w:lineRule="auto"/>
        <w:rPr>
          <w:rFonts w:eastAsia="Calibri"/>
          <w:lang w:eastAsia="en-US"/>
        </w:rPr>
      </w:pPr>
    </w:p>
    <w:sectPr w:rsidR="00A76439" w:rsidRPr="00A76439" w:rsidSect="00BF0517">
      <w:pgSz w:w="11906" w:h="16838"/>
      <w:pgMar w:top="851" w:right="707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A3"/>
    <w:rsid w:val="00122391"/>
    <w:rsid w:val="006F6DA3"/>
    <w:rsid w:val="00883733"/>
    <w:rsid w:val="00A76439"/>
    <w:rsid w:val="00B454BB"/>
    <w:rsid w:val="00DF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4CFE2-DB04-4C8C-BAD1-F052C1EE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7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2023-09-26T06:21:00Z</dcterms:created>
  <dcterms:modified xsi:type="dcterms:W3CDTF">2023-09-26T06:29:00Z</dcterms:modified>
</cp:coreProperties>
</file>